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32D" w:rsidRPr="00C73F1B" w:rsidRDefault="00117BB5" w:rsidP="00C73F1B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117BB5" w:rsidRPr="009E536B" w:rsidRDefault="00C73F1B" w:rsidP="004056B2">
      <w:pPr>
        <w:pStyle w:val="a4"/>
        <w:ind w:left="-426"/>
        <w:jc w:val="center"/>
        <w:rPr>
          <w:rFonts w:ascii="PT Astra Serif" w:hAnsi="PT Astra Serif"/>
          <w:b/>
        </w:rPr>
      </w:pPr>
      <w:proofErr w:type="spellStart"/>
      <w:r>
        <w:rPr>
          <w:rFonts w:ascii="PT Astra Serif" w:hAnsi="PT Astra Serif"/>
          <w:b/>
        </w:rPr>
        <w:t>Вохомское</w:t>
      </w:r>
      <w:proofErr w:type="spellEnd"/>
      <w:r w:rsidR="00FC532D" w:rsidRPr="009E536B">
        <w:rPr>
          <w:rFonts w:ascii="PT Astra Serif" w:hAnsi="PT Astra Serif"/>
          <w:b/>
        </w:rPr>
        <w:t xml:space="preserve"> лесничество, </w:t>
      </w:r>
      <w:r>
        <w:rPr>
          <w:rFonts w:ascii="PT Astra Serif" w:hAnsi="PT Astra Serif"/>
          <w:b/>
        </w:rPr>
        <w:t xml:space="preserve">2-е Семеновское </w:t>
      </w:r>
      <w:r w:rsidR="00FC532D" w:rsidRPr="009E536B">
        <w:rPr>
          <w:rFonts w:ascii="PT Astra Serif" w:hAnsi="PT Astra Serif"/>
          <w:b/>
        </w:rPr>
        <w:t>участковое л</w:t>
      </w:r>
      <w:r w:rsidR="00CA1C2C">
        <w:rPr>
          <w:rFonts w:ascii="PT Astra Serif" w:hAnsi="PT Astra Serif"/>
          <w:b/>
        </w:rPr>
        <w:t>есничество, кв. 52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C86A50">
        <w:rPr>
          <w:rFonts w:ascii="PT Astra Serif" w:hAnsi="PT Astra Serif"/>
          <w:b/>
        </w:rPr>
        <w:t>.</w:t>
      </w:r>
      <w:r w:rsidR="005B0CFA">
        <w:rPr>
          <w:rFonts w:ascii="PT Astra Serif" w:hAnsi="PT Astra Serif"/>
          <w:b/>
        </w:rPr>
        <w:t xml:space="preserve"> 9 </w:t>
      </w:r>
      <w:r w:rsidR="00CA1C2C">
        <w:rPr>
          <w:rFonts w:ascii="PT Astra Serif" w:hAnsi="PT Astra Serif"/>
          <w:b/>
        </w:rPr>
        <w:t xml:space="preserve"> участок (лесосека) 1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5A3D97">
        <w:rPr>
          <w:rFonts w:ascii="PT Astra Serif" w:hAnsi="PT Astra Serif"/>
          <w:b/>
        </w:rPr>
        <w:t>202</w:t>
      </w:r>
      <w:r w:rsidR="00C86A50">
        <w:rPr>
          <w:rFonts w:ascii="PT Astra Serif" w:hAnsi="PT Astra Serif"/>
          <w:b/>
        </w:rPr>
        <w:t>6</w:t>
      </w:r>
      <w:r w:rsidR="001B7071">
        <w:rPr>
          <w:rFonts w:ascii="PT Astra Serif" w:hAnsi="PT Astra Serif"/>
          <w:b/>
        </w:rPr>
        <w:t xml:space="preserve">, площадь </w:t>
      </w:r>
      <w:r w:rsidR="00C86A50">
        <w:rPr>
          <w:rFonts w:ascii="PT Astra Serif" w:hAnsi="PT Astra Serif"/>
          <w:b/>
        </w:rPr>
        <w:t>3,7</w:t>
      </w:r>
      <w:r w:rsidR="00CA1C2C">
        <w:rPr>
          <w:rFonts w:ascii="PT Astra Serif" w:hAnsi="PT Astra Serif"/>
          <w:b/>
        </w:rPr>
        <w:t xml:space="preserve"> </w:t>
      </w:r>
      <w:r w:rsidR="00A72315">
        <w:rPr>
          <w:rFonts w:ascii="PT Astra Serif" w:hAnsi="PT Astra Serif"/>
          <w:b/>
        </w:rPr>
        <w:t>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117BB5" w:rsidRPr="00C73F1B" w:rsidRDefault="005A3D97" w:rsidP="00C73F1B">
      <w:pPr>
        <w:rPr>
          <w:rFonts w:ascii="PT Astra Serif" w:hAnsi="PT Astra Serif"/>
        </w:rPr>
      </w:pPr>
      <w:r>
        <w:rPr>
          <w:rFonts w:ascii="PT Astra Serif" w:hAnsi="PT Astra Serif"/>
        </w:rPr>
        <w:t>Дата осмотра:</w:t>
      </w:r>
      <w:r w:rsidR="00C86A50">
        <w:rPr>
          <w:rFonts w:ascii="PT Astra Serif" w:hAnsi="PT Astra Serif"/>
        </w:rPr>
        <w:t xml:space="preserve"> сентябрь 2025</w:t>
      </w:r>
      <w:bookmarkStart w:id="0" w:name="_GoBack"/>
      <w:bookmarkEnd w:id="0"/>
    </w:p>
    <w:tbl>
      <w:tblPr>
        <w:tblStyle w:val="a5"/>
        <w:tblW w:w="10658" w:type="dxa"/>
        <w:jc w:val="center"/>
        <w:tblInd w:w="-508" w:type="dxa"/>
        <w:tblLayout w:type="fixed"/>
        <w:tblLook w:val="04A0" w:firstRow="1" w:lastRow="0" w:firstColumn="1" w:lastColumn="0" w:noHBand="0" w:noVBand="1"/>
      </w:tblPr>
      <w:tblGrid>
        <w:gridCol w:w="1223"/>
        <w:gridCol w:w="1267"/>
        <w:gridCol w:w="1275"/>
        <w:gridCol w:w="992"/>
        <w:gridCol w:w="1127"/>
        <w:gridCol w:w="6"/>
        <w:gridCol w:w="1275"/>
        <w:gridCol w:w="1415"/>
        <w:gridCol w:w="851"/>
        <w:gridCol w:w="1227"/>
      </w:tblGrid>
      <w:tr w:rsidR="003F1500" w:rsidRPr="00C73F1B" w:rsidTr="00C73F1B">
        <w:trPr>
          <w:trHeight w:val="1415"/>
          <w:jc w:val="center"/>
        </w:trPr>
        <w:tc>
          <w:tcPr>
            <w:tcW w:w="1223" w:type="dxa"/>
            <w:vMerge w:val="restart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Номер пробной площади (</w:t>
            </w:r>
            <w:r w:rsidRPr="00C73F1B">
              <w:rPr>
                <w:rFonts w:ascii="PT Astra Serif" w:hAnsi="PT Astra Serif"/>
                <w:sz w:val="20"/>
                <w:szCs w:val="20"/>
                <w:u w:val="single"/>
              </w:rPr>
              <w:t>ленты, визира</w:t>
            </w:r>
            <w:r w:rsidRPr="00C73F1B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  <w:tc>
          <w:tcPr>
            <w:tcW w:w="1267" w:type="dxa"/>
            <w:vMerge w:val="restart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Номер учетной площадки</w:t>
            </w:r>
          </w:p>
        </w:tc>
        <w:tc>
          <w:tcPr>
            <w:tcW w:w="2267" w:type="dxa"/>
            <w:gridSpan w:val="2"/>
            <w:vAlign w:val="center"/>
          </w:tcPr>
          <w:p w:rsidR="003F1500" w:rsidRPr="00C73F1B" w:rsidRDefault="009E536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Р</w:t>
            </w:r>
            <w:r w:rsidR="003F1500" w:rsidRPr="00C73F1B">
              <w:rPr>
                <w:rFonts w:ascii="PT Astra Serif" w:hAnsi="PT Astra Serif"/>
                <w:sz w:val="20"/>
                <w:szCs w:val="20"/>
              </w:rPr>
              <w:t>азмер учетной площадки</w:t>
            </w:r>
            <w:r w:rsidR="00C17BE0" w:rsidRPr="00C73F1B">
              <w:rPr>
                <w:rFonts w:ascii="PT Astra Serif" w:hAnsi="PT Astra Serif"/>
                <w:sz w:val="20"/>
                <w:szCs w:val="20"/>
              </w:rPr>
              <w:t>,</w:t>
            </w:r>
            <w:r w:rsidR="00722C85" w:rsidRPr="00C73F1B">
              <w:rPr>
                <w:rFonts w:ascii="PT Astra Serif" w:hAnsi="PT Astra Serif"/>
                <w:sz w:val="20"/>
                <w:szCs w:val="20"/>
              </w:rPr>
              <w:t xml:space="preserve"> конфигурация</w:t>
            </w:r>
          </w:p>
        </w:tc>
        <w:tc>
          <w:tcPr>
            <w:tcW w:w="4674" w:type="dxa"/>
            <w:gridSpan w:val="5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Количество подроста, шт.</w:t>
            </w:r>
          </w:p>
          <w:p w:rsidR="00FC532D" w:rsidRPr="00C73F1B" w:rsidRDefault="0021206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высота</w:t>
            </w:r>
            <w:r w:rsidR="00FC532D" w:rsidRPr="00C73F1B">
              <w:rPr>
                <w:rFonts w:ascii="PT Astra Serif" w:hAnsi="PT Astra Serif"/>
                <w:sz w:val="20"/>
                <w:szCs w:val="20"/>
              </w:rPr>
              <w:t xml:space="preserve"> подроста,</w:t>
            </w:r>
          </w:p>
          <w:p w:rsidR="00FC532D" w:rsidRPr="00C73F1B" w:rsidRDefault="009E536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к</w:t>
            </w:r>
            <w:r w:rsidR="00FC532D" w:rsidRPr="00C73F1B">
              <w:rPr>
                <w:rFonts w:ascii="PT Astra Serif" w:hAnsi="PT Astra Serif"/>
                <w:sz w:val="20"/>
                <w:szCs w:val="20"/>
              </w:rPr>
              <w:t xml:space="preserve">оэффициент перевода </w:t>
            </w:r>
            <w:proofErr w:type="gramStart"/>
            <w:r w:rsidR="00FC532D" w:rsidRPr="00C73F1B">
              <w:rPr>
                <w:rFonts w:ascii="PT Astra Serif" w:hAnsi="PT Astra Serif"/>
                <w:sz w:val="20"/>
                <w:szCs w:val="20"/>
              </w:rPr>
              <w:t>в</w:t>
            </w:r>
            <w:proofErr w:type="gramEnd"/>
            <w:r w:rsidR="00FC532D" w:rsidRPr="00C73F1B">
              <w:rPr>
                <w:rFonts w:ascii="PT Astra Serif" w:hAnsi="PT Astra Serif"/>
                <w:sz w:val="20"/>
                <w:szCs w:val="20"/>
              </w:rPr>
              <w:t xml:space="preserve"> крупный</w:t>
            </w:r>
          </w:p>
        </w:tc>
        <w:tc>
          <w:tcPr>
            <w:tcW w:w="1227" w:type="dxa"/>
            <w:vMerge w:val="restart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 xml:space="preserve">Средняя высота подроста, </w:t>
            </w:r>
            <w:proofErr w:type="gramStart"/>
            <w:r w:rsidRPr="00C73F1B">
              <w:rPr>
                <w:rFonts w:ascii="PT Astra Serif" w:hAnsi="PT Astra Serif"/>
                <w:sz w:val="20"/>
                <w:szCs w:val="20"/>
              </w:rPr>
              <w:t>м</w:t>
            </w:r>
            <w:proofErr w:type="gramEnd"/>
          </w:p>
        </w:tc>
      </w:tr>
      <w:tr w:rsidR="003F1500" w:rsidRPr="00C73F1B" w:rsidTr="00C73F1B">
        <w:trPr>
          <w:trHeight w:val="1101"/>
          <w:jc w:val="center"/>
        </w:trPr>
        <w:tc>
          <w:tcPr>
            <w:tcW w:w="1223" w:type="dxa"/>
            <w:vMerge/>
          </w:tcPr>
          <w:p w:rsidR="003F1500" w:rsidRPr="00C73F1B" w:rsidRDefault="003F1500" w:rsidP="00C73F1B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Merge/>
          </w:tcPr>
          <w:p w:rsidR="003F1500" w:rsidRPr="00C73F1B" w:rsidRDefault="003F1500" w:rsidP="00C73F1B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F1500" w:rsidRPr="00C73F1B" w:rsidRDefault="009E536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р</w:t>
            </w:r>
            <w:r w:rsidR="003F1500" w:rsidRPr="00C73F1B">
              <w:rPr>
                <w:rFonts w:ascii="PT Astra Serif" w:hAnsi="PT Astra Serif"/>
                <w:sz w:val="20"/>
                <w:szCs w:val="20"/>
              </w:rPr>
              <w:t>азмер учетной площадки</w:t>
            </w:r>
            <w:r w:rsidR="0098496B" w:rsidRPr="00C73F1B">
              <w:rPr>
                <w:rFonts w:ascii="PT Astra Serif" w:hAnsi="PT Astra Serif"/>
                <w:b/>
                <w:sz w:val="20"/>
                <w:szCs w:val="20"/>
              </w:rPr>
              <w:t xml:space="preserve"> м</w:t>
            </w:r>
            <w:proofErr w:type="gramStart"/>
            <w:r w:rsidR="0098496B" w:rsidRPr="00C73F1B">
              <w:rPr>
                <w:rFonts w:ascii="PT Astra Serif" w:hAnsi="PT Astra Serif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радиус</w:t>
            </w:r>
          </w:p>
          <w:p w:rsidR="0098496B" w:rsidRPr="00C73F1B" w:rsidRDefault="0098496B" w:rsidP="00C73F1B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C73F1B">
              <w:rPr>
                <w:rFonts w:ascii="PT Astra Serif" w:hAnsi="PT Astra Serif"/>
                <w:b/>
                <w:sz w:val="20"/>
                <w:szCs w:val="20"/>
              </w:rPr>
              <w:t>м</w:t>
            </w:r>
          </w:p>
        </w:tc>
        <w:tc>
          <w:tcPr>
            <w:tcW w:w="1133" w:type="dxa"/>
            <w:gridSpan w:val="2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Мелкий,</w:t>
            </w:r>
          </w:p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До 0</w:t>
            </w:r>
            <w:r w:rsidR="009E536B" w:rsidRPr="00C73F1B">
              <w:rPr>
                <w:rFonts w:ascii="PT Astra Serif" w:hAnsi="PT Astra Serif"/>
                <w:sz w:val="20"/>
                <w:szCs w:val="20"/>
              </w:rPr>
              <w:t>,</w:t>
            </w:r>
            <w:r w:rsidRPr="00C73F1B">
              <w:rPr>
                <w:rFonts w:ascii="PT Astra Serif" w:hAnsi="PT Astra Serif"/>
                <w:sz w:val="20"/>
                <w:szCs w:val="20"/>
              </w:rPr>
              <w:t>5</w:t>
            </w:r>
            <w:r w:rsidR="009E536B" w:rsidRPr="00C73F1B">
              <w:rPr>
                <w:rFonts w:ascii="PT Astra Serif" w:hAnsi="PT Astra Serif"/>
                <w:sz w:val="20"/>
                <w:szCs w:val="20"/>
              </w:rPr>
              <w:t xml:space="preserve"> м</w:t>
            </w:r>
          </w:p>
          <w:p w:rsidR="00FC532D" w:rsidRPr="00C73F1B" w:rsidRDefault="00FC532D" w:rsidP="00C73F1B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C73F1B">
              <w:rPr>
                <w:rFonts w:ascii="PT Astra Serif" w:hAnsi="PT Astra Serif"/>
                <w:b/>
                <w:sz w:val="20"/>
                <w:szCs w:val="20"/>
              </w:rPr>
              <w:t>0,</w:t>
            </w:r>
            <w:r w:rsidR="00777327" w:rsidRPr="00C73F1B">
              <w:rPr>
                <w:rFonts w:ascii="PT Astra Serif" w:hAnsi="PT Astra Serif"/>
                <w:b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Средний,</w:t>
            </w:r>
          </w:p>
          <w:p w:rsidR="003F1500" w:rsidRPr="00C73F1B" w:rsidRDefault="001D64D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0,6</w:t>
            </w:r>
            <w:r w:rsidR="003F1500" w:rsidRPr="00C73F1B">
              <w:rPr>
                <w:rFonts w:ascii="PT Astra Serif" w:hAnsi="PT Astra Serif"/>
                <w:sz w:val="20"/>
                <w:szCs w:val="20"/>
              </w:rPr>
              <w:t>-1,5</w:t>
            </w:r>
            <w:r w:rsidR="009E536B" w:rsidRPr="00C73F1B">
              <w:rPr>
                <w:rFonts w:ascii="PT Astra Serif" w:hAnsi="PT Astra Serif"/>
                <w:sz w:val="20"/>
                <w:szCs w:val="20"/>
              </w:rPr>
              <w:t xml:space="preserve"> м</w:t>
            </w:r>
          </w:p>
          <w:p w:rsidR="00FC532D" w:rsidRPr="00C73F1B" w:rsidRDefault="00FC532D" w:rsidP="00C73F1B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C73F1B">
              <w:rPr>
                <w:rFonts w:ascii="PT Astra Serif" w:hAnsi="PT Astra Serif"/>
                <w:b/>
                <w:sz w:val="20"/>
                <w:szCs w:val="20"/>
              </w:rPr>
              <w:t>0,</w:t>
            </w:r>
            <w:r w:rsidR="00777327" w:rsidRPr="00C73F1B">
              <w:rPr>
                <w:rFonts w:ascii="PT Astra Serif" w:hAnsi="PT Astra Serif"/>
                <w:b/>
                <w:sz w:val="20"/>
                <w:szCs w:val="20"/>
              </w:rPr>
              <w:t>8</w:t>
            </w:r>
          </w:p>
        </w:tc>
        <w:tc>
          <w:tcPr>
            <w:tcW w:w="1415" w:type="dxa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Крупный,</w:t>
            </w:r>
          </w:p>
          <w:p w:rsidR="003F1500" w:rsidRPr="00C73F1B" w:rsidRDefault="009E536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б</w:t>
            </w:r>
            <w:r w:rsidR="003F1500" w:rsidRPr="00C73F1B">
              <w:rPr>
                <w:rFonts w:ascii="PT Astra Serif" w:hAnsi="PT Astra Serif"/>
                <w:sz w:val="20"/>
                <w:szCs w:val="20"/>
              </w:rPr>
              <w:t>олее 1,5</w:t>
            </w:r>
            <w:r w:rsidRPr="00C73F1B">
              <w:rPr>
                <w:rFonts w:ascii="PT Astra Serif" w:hAnsi="PT Astra Serif"/>
                <w:sz w:val="20"/>
                <w:szCs w:val="20"/>
              </w:rPr>
              <w:t xml:space="preserve"> м</w:t>
            </w:r>
          </w:p>
          <w:p w:rsidR="00FC532D" w:rsidRPr="00C73F1B" w:rsidRDefault="00FC532D" w:rsidP="00C73F1B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C73F1B">
              <w:rPr>
                <w:rFonts w:ascii="PT Astra Serif" w:hAnsi="PT Astra Serif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C73F1B" w:rsidRDefault="003F150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73F1B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1227" w:type="dxa"/>
            <w:vMerge/>
          </w:tcPr>
          <w:p w:rsidR="003F1500" w:rsidRPr="00C73F1B" w:rsidRDefault="003F1500" w:rsidP="00C73F1B">
            <w:pPr>
              <w:ind w:firstLine="0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33AE5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033AE5" w:rsidRPr="00DD08D5" w:rsidRDefault="00C73F1B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67" w:type="dxa"/>
            <w:vAlign w:val="center"/>
          </w:tcPr>
          <w:p w:rsidR="00033AE5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033AE5" w:rsidRPr="00DD08D5" w:rsidRDefault="00E92DD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DD08D5" w:rsidRDefault="009419D8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033AE5" w:rsidRPr="00DD08D5" w:rsidRDefault="00033AE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33AE5" w:rsidRPr="00DD08D5" w:rsidRDefault="00033AE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033AE5" w:rsidRPr="00DD08D5" w:rsidRDefault="00033AE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33AE5" w:rsidRPr="00DD08D5" w:rsidRDefault="00033AE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033AE5" w:rsidRPr="00DD08D5" w:rsidRDefault="00033AE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1,5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27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0,6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0,9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5E3146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1,9</w:t>
            </w:r>
          </w:p>
        </w:tc>
      </w:tr>
      <w:tr w:rsidR="00C86A50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C86A50" w:rsidRPr="00DD08D5" w:rsidRDefault="00C86A5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C86A50" w:rsidRPr="00DD08D5" w:rsidRDefault="00C86A5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275" w:type="dxa"/>
            <w:vAlign w:val="center"/>
          </w:tcPr>
          <w:p w:rsidR="00C86A50" w:rsidRPr="00DD08D5" w:rsidRDefault="00C86A5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C86A50" w:rsidRPr="00DD08D5" w:rsidRDefault="00C86A5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C86A50" w:rsidRPr="00DD08D5" w:rsidRDefault="00C86A5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86A50" w:rsidRPr="00DD08D5" w:rsidRDefault="00C86A50" w:rsidP="008D74E6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15" w:type="dxa"/>
            <w:vAlign w:val="center"/>
          </w:tcPr>
          <w:p w:rsidR="00C86A50" w:rsidRPr="00DD08D5" w:rsidRDefault="00C86A50" w:rsidP="008D74E6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C86A50" w:rsidRPr="00DD08D5" w:rsidRDefault="00C86A50" w:rsidP="008D74E6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227" w:type="dxa"/>
            <w:vAlign w:val="center"/>
          </w:tcPr>
          <w:p w:rsidR="00C86A50" w:rsidRPr="00DD08D5" w:rsidRDefault="00C86A50" w:rsidP="008D74E6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1,3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C86A5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C86A5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C86A5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0,5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0,9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0,9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1,3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0,8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27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0,75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C86A5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0,9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C86A50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0,7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0,45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0,7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27" w:type="dxa"/>
            <w:vAlign w:val="center"/>
          </w:tcPr>
          <w:p w:rsidR="007109B9" w:rsidRPr="00DD08D5" w:rsidRDefault="00223D5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0,4</w:t>
            </w:r>
          </w:p>
        </w:tc>
      </w:tr>
      <w:tr w:rsidR="007109B9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7109B9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7109B9" w:rsidRPr="00DD08D5" w:rsidRDefault="007109B9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5E3146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5E3146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275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5E3146" w:rsidRPr="00DD08D5" w:rsidTr="00C73F1B">
        <w:trPr>
          <w:trHeight w:val="354"/>
          <w:jc w:val="center"/>
        </w:trPr>
        <w:tc>
          <w:tcPr>
            <w:tcW w:w="1223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:rsidR="005E3146" w:rsidRPr="00DD08D5" w:rsidRDefault="00DD08D5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275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D08D5">
              <w:rPr>
                <w:rFonts w:ascii="PT Astra Serif" w:hAnsi="PT Astra Serif"/>
                <w:sz w:val="20"/>
                <w:szCs w:val="20"/>
              </w:rPr>
              <w:t>1,79</w:t>
            </w:r>
          </w:p>
        </w:tc>
        <w:tc>
          <w:tcPr>
            <w:tcW w:w="1133" w:type="dxa"/>
            <w:gridSpan w:val="2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:rsidR="005E3146" w:rsidRPr="00DD08D5" w:rsidRDefault="005E3146" w:rsidP="00C73F1B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C73F1B" w:rsidRPr="00DD08D5" w:rsidTr="00C73F1B">
        <w:tblPrEx>
          <w:tblLook w:val="0000" w:firstRow="0" w:lastRow="0" w:firstColumn="0" w:lastColumn="0" w:noHBand="0" w:noVBand="0"/>
        </w:tblPrEx>
        <w:trPr>
          <w:trHeight w:val="275"/>
          <w:jc w:val="center"/>
        </w:trPr>
        <w:tc>
          <w:tcPr>
            <w:tcW w:w="1223" w:type="dxa"/>
          </w:tcPr>
          <w:p w:rsidR="00C73F1B" w:rsidRPr="00DD08D5" w:rsidRDefault="00C73F1B" w:rsidP="00C73F1B">
            <w:pPr>
              <w:ind w:firstLine="0"/>
              <w:jc w:val="center"/>
              <w:rPr>
                <w:sz w:val="20"/>
                <w:szCs w:val="20"/>
              </w:rPr>
            </w:pPr>
            <w:r w:rsidRPr="00DD08D5">
              <w:rPr>
                <w:sz w:val="20"/>
                <w:szCs w:val="20"/>
              </w:rPr>
              <w:t>ИТОГО</w:t>
            </w:r>
          </w:p>
        </w:tc>
        <w:tc>
          <w:tcPr>
            <w:tcW w:w="1267" w:type="dxa"/>
          </w:tcPr>
          <w:p w:rsidR="00C73F1B" w:rsidRPr="00DD08D5" w:rsidRDefault="00C73F1B" w:rsidP="00C73F1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C73F1B" w:rsidRPr="00DD08D5" w:rsidRDefault="00DD08D5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992" w:type="dxa"/>
          </w:tcPr>
          <w:p w:rsidR="00C73F1B" w:rsidRPr="00DD08D5" w:rsidRDefault="00C73F1B" w:rsidP="00C73F1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</w:tcPr>
          <w:p w:rsidR="00C73F1B" w:rsidRPr="00DD08D5" w:rsidRDefault="00223D59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81" w:type="dxa"/>
            <w:gridSpan w:val="2"/>
          </w:tcPr>
          <w:p w:rsidR="00C73F1B" w:rsidRPr="00DD08D5" w:rsidRDefault="00223D59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415" w:type="dxa"/>
          </w:tcPr>
          <w:p w:rsidR="00C73F1B" w:rsidRPr="00DD08D5" w:rsidRDefault="00223D59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C73F1B" w:rsidRPr="00DD08D5" w:rsidRDefault="00223D59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227" w:type="dxa"/>
          </w:tcPr>
          <w:p w:rsidR="00C73F1B" w:rsidRPr="00DD08D5" w:rsidRDefault="00223D59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</w:tr>
      <w:tr w:rsidR="00C73F1B" w:rsidRPr="00DD08D5" w:rsidTr="00B2662A">
        <w:tblPrEx>
          <w:tblLook w:val="0000" w:firstRow="0" w:lastRow="0" w:firstColumn="0" w:lastColumn="0" w:noHBand="0" w:noVBand="0"/>
        </w:tblPrEx>
        <w:trPr>
          <w:trHeight w:val="313"/>
          <w:jc w:val="center"/>
        </w:trPr>
        <w:tc>
          <w:tcPr>
            <w:tcW w:w="4757" w:type="dxa"/>
            <w:gridSpan w:val="4"/>
          </w:tcPr>
          <w:p w:rsidR="00C73F1B" w:rsidRPr="00DD08D5" w:rsidRDefault="00C73F1B" w:rsidP="00C73F1B">
            <w:pPr>
              <w:ind w:firstLine="0"/>
              <w:jc w:val="left"/>
              <w:rPr>
                <w:sz w:val="20"/>
                <w:szCs w:val="20"/>
              </w:rPr>
            </w:pPr>
            <w:r w:rsidRPr="00DD08D5">
              <w:rPr>
                <w:sz w:val="20"/>
                <w:szCs w:val="20"/>
              </w:rPr>
              <w:t xml:space="preserve">С </w:t>
            </w:r>
            <w:proofErr w:type="spellStart"/>
            <w:r w:rsidRPr="00DD08D5">
              <w:rPr>
                <w:sz w:val="20"/>
                <w:szCs w:val="20"/>
              </w:rPr>
              <w:t>коэфициентом</w:t>
            </w:r>
            <w:proofErr w:type="spellEnd"/>
          </w:p>
        </w:tc>
        <w:tc>
          <w:tcPr>
            <w:tcW w:w="1127" w:type="dxa"/>
          </w:tcPr>
          <w:p w:rsidR="00C73F1B" w:rsidRPr="00DD08D5" w:rsidRDefault="00223D59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81" w:type="dxa"/>
            <w:gridSpan w:val="2"/>
          </w:tcPr>
          <w:p w:rsidR="00C73F1B" w:rsidRPr="00DD08D5" w:rsidRDefault="00223D59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15" w:type="dxa"/>
          </w:tcPr>
          <w:p w:rsidR="00C73F1B" w:rsidRPr="00DD08D5" w:rsidRDefault="00223D59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C73F1B" w:rsidRPr="00DD08D5" w:rsidRDefault="00223D59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27" w:type="dxa"/>
          </w:tcPr>
          <w:p w:rsidR="00C73F1B" w:rsidRPr="00DD08D5" w:rsidRDefault="00C73F1B" w:rsidP="00C73F1B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73F1B" w:rsidRPr="00DD08D5" w:rsidTr="008D13D0">
        <w:tblPrEx>
          <w:tblLook w:val="0000" w:firstRow="0" w:lastRow="0" w:firstColumn="0" w:lastColumn="0" w:noHBand="0" w:noVBand="0"/>
        </w:tblPrEx>
        <w:trPr>
          <w:trHeight w:val="288"/>
          <w:jc w:val="center"/>
        </w:trPr>
        <w:tc>
          <w:tcPr>
            <w:tcW w:w="4757" w:type="dxa"/>
            <w:gridSpan w:val="4"/>
          </w:tcPr>
          <w:p w:rsidR="00C73F1B" w:rsidRPr="00DD08D5" w:rsidRDefault="00C73F1B" w:rsidP="00C73F1B">
            <w:pPr>
              <w:ind w:firstLine="0"/>
              <w:jc w:val="left"/>
              <w:rPr>
                <w:sz w:val="20"/>
                <w:szCs w:val="20"/>
              </w:rPr>
            </w:pPr>
            <w:r w:rsidRPr="00DD08D5">
              <w:rPr>
                <w:sz w:val="20"/>
                <w:szCs w:val="20"/>
              </w:rPr>
              <w:t>На 1 га</w:t>
            </w:r>
          </w:p>
        </w:tc>
        <w:tc>
          <w:tcPr>
            <w:tcW w:w="1127" w:type="dxa"/>
          </w:tcPr>
          <w:p w:rsidR="00C73F1B" w:rsidRPr="00DD08D5" w:rsidRDefault="00223D59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81" w:type="dxa"/>
            <w:gridSpan w:val="2"/>
          </w:tcPr>
          <w:p w:rsidR="00C73F1B" w:rsidRPr="00DD08D5" w:rsidRDefault="00223D59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</w:t>
            </w:r>
          </w:p>
        </w:tc>
        <w:tc>
          <w:tcPr>
            <w:tcW w:w="1415" w:type="dxa"/>
          </w:tcPr>
          <w:p w:rsidR="00C73F1B" w:rsidRPr="00DD08D5" w:rsidRDefault="00223D59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C73F1B" w:rsidRPr="00DD08D5" w:rsidRDefault="00223D59" w:rsidP="00C73F1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1227" w:type="dxa"/>
          </w:tcPr>
          <w:p w:rsidR="00C73F1B" w:rsidRPr="00DD08D5" w:rsidRDefault="00C73F1B" w:rsidP="00C73F1B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4111E7" w:rsidRPr="00DD08D5" w:rsidRDefault="004111E7" w:rsidP="006353EF">
      <w:pPr>
        <w:ind w:firstLine="0"/>
        <w:rPr>
          <w:sz w:val="20"/>
          <w:szCs w:val="20"/>
        </w:rPr>
      </w:pPr>
    </w:p>
    <w:sectPr w:rsidR="004111E7" w:rsidRPr="00DD08D5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33AE5"/>
    <w:rsid w:val="000B3970"/>
    <w:rsid w:val="00107EC7"/>
    <w:rsid w:val="00117BB5"/>
    <w:rsid w:val="001B7071"/>
    <w:rsid w:val="001D64DB"/>
    <w:rsid w:val="00212060"/>
    <w:rsid w:val="00223D59"/>
    <w:rsid w:val="002C1E8B"/>
    <w:rsid w:val="00373D6D"/>
    <w:rsid w:val="00380F27"/>
    <w:rsid w:val="003C1D9D"/>
    <w:rsid w:val="003F1500"/>
    <w:rsid w:val="004056B2"/>
    <w:rsid w:val="004111E7"/>
    <w:rsid w:val="00421570"/>
    <w:rsid w:val="004259FB"/>
    <w:rsid w:val="00447F1F"/>
    <w:rsid w:val="0045607E"/>
    <w:rsid w:val="00477650"/>
    <w:rsid w:val="004C3651"/>
    <w:rsid w:val="004F6B75"/>
    <w:rsid w:val="00553CF6"/>
    <w:rsid w:val="005A3D97"/>
    <w:rsid w:val="005B0CFA"/>
    <w:rsid w:val="005E3146"/>
    <w:rsid w:val="006353EF"/>
    <w:rsid w:val="006B483E"/>
    <w:rsid w:val="006D24E1"/>
    <w:rsid w:val="007109B9"/>
    <w:rsid w:val="00722C85"/>
    <w:rsid w:val="00747261"/>
    <w:rsid w:val="00777327"/>
    <w:rsid w:val="007D4EFD"/>
    <w:rsid w:val="0085447F"/>
    <w:rsid w:val="008B3614"/>
    <w:rsid w:val="009419D8"/>
    <w:rsid w:val="0098496B"/>
    <w:rsid w:val="009A6226"/>
    <w:rsid w:val="009C2ED7"/>
    <w:rsid w:val="009E536B"/>
    <w:rsid w:val="009F66F7"/>
    <w:rsid w:val="00A72315"/>
    <w:rsid w:val="00A752D1"/>
    <w:rsid w:val="00AD0A11"/>
    <w:rsid w:val="00B06E31"/>
    <w:rsid w:val="00B467CC"/>
    <w:rsid w:val="00BA00B6"/>
    <w:rsid w:val="00BA4BFC"/>
    <w:rsid w:val="00C17BE0"/>
    <w:rsid w:val="00C25874"/>
    <w:rsid w:val="00C73F1B"/>
    <w:rsid w:val="00C86A50"/>
    <w:rsid w:val="00C93F07"/>
    <w:rsid w:val="00CA1C2C"/>
    <w:rsid w:val="00D3564F"/>
    <w:rsid w:val="00D90635"/>
    <w:rsid w:val="00DB0873"/>
    <w:rsid w:val="00DD08D5"/>
    <w:rsid w:val="00E72FEA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D012A-8E90-4E02-AEF9-6792D9C78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PC</cp:lastModifiedBy>
  <cp:revision>74</cp:revision>
  <cp:lastPrinted>2026-03-12T11:53:00Z</cp:lastPrinted>
  <dcterms:created xsi:type="dcterms:W3CDTF">2020-08-25T12:53:00Z</dcterms:created>
  <dcterms:modified xsi:type="dcterms:W3CDTF">2026-03-12T11:54:00Z</dcterms:modified>
</cp:coreProperties>
</file>